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昆明理工大学2024年硕士研究生调剂考生复试名单                （</w:t>
      </w:r>
      <w:r>
        <w:rPr>
          <w:rFonts w:hint="eastAsia"/>
          <w:lang w:val="en-US" w:eastAsia="zh-CN"/>
        </w:rPr>
        <w:t>建筑工程</w:t>
      </w:r>
      <w:r>
        <w:rPr>
          <w:rFonts w:hint="eastAsia"/>
        </w:rPr>
        <w:t>学院）</w:t>
      </w:r>
    </w:p>
    <w:p>
      <w:pPr>
        <w:spacing w:line="360" w:lineRule="auto"/>
        <w:ind w:firstLine="482" w:firstLineChars="200"/>
        <w:rPr>
          <w:rFonts w:ascii="Times New Roman" w:hAnsi="Times New Roman" w:eastAsia="方正仿宋_GBK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建筑工程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学院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各专业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本批次调剂已基本结束，名单公布如下。不排除有考生放弃复试资格，后续有替补调剂名额的可能性，未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val="en-US" w:eastAsia="zh-CN"/>
        </w:rPr>
        <w:t>选上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考生是否保留志愿信息，请考生自己斟酌。</w:t>
      </w: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933"/>
        <w:gridCol w:w="1826"/>
        <w:gridCol w:w="2004"/>
        <w:gridCol w:w="933"/>
        <w:gridCol w:w="1112"/>
        <w:gridCol w:w="1112"/>
        <w:gridCol w:w="1112"/>
        <w:gridCol w:w="1111"/>
        <w:gridCol w:w="1114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bookmarkStart w:id="0" w:name="_GoBack"/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考生编号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考生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姓名</w:t>
            </w:r>
          </w:p>
        </w:tc>
        <w:tc>
          <w:tcPr>
            <w:tcW w:w="6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报考院系所</w:t>
            </w:r>
          </w:p>
        </w:tc>
        <w:tc>
          <w:tcPr>
            <w:tcW w:w="7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报考专业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（领域）</w:t>
            </w:r>
          </w:p>
        </w:tc>
        <w:tc>
          <w:tcPr>
            <w:tcW w:w="3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类别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政治理论成绩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外国语成绩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业务课一成绩</w:t>
            </w:r>
          </w:p>
        </w:tc>
        <w:tc>
          <w:tcPr>
            <w:tcW w:w="3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业务课二成绩</w:t>
            </w:r>
          </w:p>
        </w:tc>
        <w:tc>
          <w:tcPr>
            <w:tcW w:w="3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总分</w:t>
            </w:r>
          </w:p>
        </w:tc>
        <w:tc>
          <w:tcPr>
            <w:tcW w:w="4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  <w:t>报考学习方式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104594410910062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董方亮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道路与铁道工程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121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102944210413199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邓江淮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道路与铁道工程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270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105364430600003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戴明皓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道路与铁道工程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106154081400053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胡晓燕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防灾减灾工程及防护工程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106114016080237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黄杨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防灾减灾工程及防护工程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104754081400064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刘滢滢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防灾减灾工程及防护工程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104254540008657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丁一鸣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防灾减灾工程及防护工程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107034613400130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刘子琛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295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102864320202249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柳希宇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107034613400125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邵禹文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297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101124202401626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赵玥男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316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101414410312007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邝蕴琪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75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106134081400488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王俊仪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供热、供燃气、通风及空调工程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104244530000278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李天宁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122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293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102174000020018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闫彩龙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89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288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106134080100064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陈睿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94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292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104034080100030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王释琨</w:t>
            </w:r>
          </w:p>
        </w:tc>
        <w:tc>
          <w:tcPr>
            <w:tcW w:w="6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118</w:t>
            </w:r>
          </w:p>
        </w:tc>
        <w:tc>
          <w:tcPr>
            <w:tcW w:w="3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284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106154080100005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蒲虹吉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106184201000012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宋旭东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106134080100065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陆永通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100564060323654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刘进昕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105304501400961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宋云昌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104244530000283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汤志恒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106134080100233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糜鸿锐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101474801212787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赵瑞雪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固体力学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103864210504312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陈佳丽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103614210005294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吴辰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106184201000225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兰青红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104914310305051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戴刚毅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104234330115937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李鸿超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116464210009670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徐苏伟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110784123412836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谈志明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110784123410974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崔豪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106184201000224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陈极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106134081400481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徐剑宇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105364431500227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彭沣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102254611710247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谢明利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106264081400033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谢正君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103354000929245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胡月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116464210007018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边艺朗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107104611815436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102174000020167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茶嘉勇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105324530900944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李科毅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104974400342872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罗天骕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102994211502852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李金涛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102174000020011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李旭然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104974400338966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杨晓红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流体力学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102944210400585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段宇浩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106114016080338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余沛洋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101414330109004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江逸超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269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102944210414913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孟涵熹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294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116464210001917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李冠铮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107104611815431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阮诗城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264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106184201000089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114154348703887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陈悦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105324431500349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王贤文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桥梁与隧道工程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268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102244082803020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李家好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110784123411984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陶然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103194350715598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陈颖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107104611815525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朱妍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101124202401651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屈嘉伟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105324413208694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门金峰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106114516080919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杨晨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107104530314779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栾俨丁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人工环境工程（含供热、通风及空调等）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103354000910985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雷朝阳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102134000015349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张丽平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107034613400174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张姝阳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110784123400111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王致远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107034614408176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马熙月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107034613400271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刘星宇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107034613400261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马润钰婕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107034613400207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计乐琪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市政工程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102944210215625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李胜民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水工结构工程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284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106134080100086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王唯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水工结构工程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264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106134080100100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孙继宇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水工结构工程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262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106104081400021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田从涵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水工结构工程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102474511216042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袁远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水工结构工程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276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106984531118172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段赵恒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水工结构工程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106184201001404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陈亦楠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106184201001072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彭雅妮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106184201001202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陈鸿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106734022019189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常国杨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105004420507135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方阿欣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106184201000628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刘瑞佳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77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106984611106933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蒲海亭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102914212607650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徐继昌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104034081400124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曹小玲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106184201000624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杨磊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106114516080907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陈屹旋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110754000005330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周明明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107104500414027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向守娟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104974400354797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张泽波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107104530314776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王嘉楠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103884210032062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张兆敏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100054131104165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张洪硕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115274432300176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赵鹏昆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104034085900352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廖利航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106154085900100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易浩岚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106184201000642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季祎雯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104034085900605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许皓琛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106184201000753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王宝琛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106194085904701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李彦霖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106134085901136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李博宁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114154502705585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李建林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79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107004341147920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106234081400013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于丽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102954211417400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刘文涛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105324360108534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周思敏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104754081400045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李逸帆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107044161415299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王佳柔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107104220708063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付亚宁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104914310309547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朱柏宇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106184201001197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冯成成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100564033020224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黄亚普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118454009014828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潘俊轩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104034085900226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詹鹏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102954211417040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李仁聪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102914212609389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周逸凡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100094361003631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孙帅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116464210010491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顾华伟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100784085911303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王云帆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101514000008810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刘楠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118474567801517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彭佳乐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107104133305662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李帅荣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910044202300595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孟雷翔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110784123401532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黄文怡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107104521414742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吴孟佳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104034085900478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王磊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107104411111452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王相权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118454009014721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黄彦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106134085901045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李强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331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101424410407334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黄正凯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102914212503935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金一笑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101534002002223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曹立志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97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118454009014849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申旺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102984210605139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龚英飞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358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102254360906444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刘建豪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107104360909625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严泽浩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106184201000910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彭雪峰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106184201001097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童一涵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105364341205294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张凯凯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96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102954211413644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王龙波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343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103884210032212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李书硕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土木工程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105334430806141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朱泽坤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100804162904797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董贤祚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106184201000176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王昭晗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52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102944210406504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刘思奇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106164081400091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熊伊茹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312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102944210400423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尹文瑞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51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103354000929118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彭子健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104974200332302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周杰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309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104974400344769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彭鼎然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岩土工程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63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113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323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101414321451439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洪俊义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144304090000724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王文龙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204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106164125600295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何牛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160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200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144304090000063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刘振波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104974400347892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彭磊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106734002002653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杨森浩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102904210315321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杨惠婷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106814000008498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屈雪林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106744000006761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张莘琪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150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205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106154125600339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张睿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156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194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104864105001132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张燕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106734002002453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刘红梅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105334431518994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邓秋希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153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195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106734008010711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骆文颖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106744000013428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可剑芝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896514125200038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徐瑞谦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106134125600208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廖旭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198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106574515925006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李兵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106134125600429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徐皓龙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101454000000430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孙一彭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151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190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106104125600192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王子奇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57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181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105614021020861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袁洁瑜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54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198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106814000008945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王黎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129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55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184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101834219434032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张倪豪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180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100604124000136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刘志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146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42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188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106514125602195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罗欢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73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203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105254424401732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张敬</w:t>
            </w:r>
          </w:p>
        </w:tc>
        <w:tc>
          <w:tcPr>
            <w:tcW w:w="6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建筑工程学院</w:t>
            </w:r>
          </w:p>
        </w:tc>
        <w:tc>
          <w:tcPr>
            <w:tcW w:w="7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工程管理</w:t>
            </w: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定向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138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39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0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177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2"/>
                <w14:ligatures w14:val="no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2"/>
                <w:lang w:val="en-US" w:eastAsia="zh-CN"/>
                <w14:ligatures w14:val="none"/>
              </w:rPr>
              <w:t>非全日制</w:t>
            </w:r>
          </w:p>
        </w:tc>
      </w:tr>
      <w:bookmarkEnd w:id="0"/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0YmQ4Y2MzNjg0MzVlNmM1OWEzMzNjYjg5Nzk2N2IifQ=="/>
  </w:docVars>
  <w:rsids>
    <w:rsidRoot w:val="00493029"/>
    <w:rsid w:val="00493029"/>
    <w:rsid w:val="009D0353"/>
    <w:rsid w:val="1C1A671E"/>
    <w:rsid w:val="2D4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paragraph" w:styleId="2">
    <w:name w:val="heading 1"/>
    <w:basedOn w:val="1"/>
    <w:next w:val="1"/>
    <w:link w:val="5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199</Words>
  <Characters>1137</Characters>
  <Lines>9</Lines>
  <Paragraphs>2</Paragraphs>
  <TotalTime>39</TotalTime>
  <ScaleCrop>false</ScaleCrop>
  <LinksUpToDate>false</LinksUpToDate>
  <CharactersWithSpaces>1334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2024-04-09T02:13:00Z</dcterms:created>
  <dc:creator>小灰 王</dc:creator>
  <cp:lastModifiedBy>HP</cp:lastModifiedBy>
  <dcterms:modified xsi:type="dcterms:W3CDTF">2024-04-09T10:44:07Z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42C7C5622255486E885B9772C896BF25_13</vt:lpwstr>
  </property>
</Properties>
</file>